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816" w14:textId="77777777" w:rsidR="004B1AC2" w:rsidRPr="000239E7" w:rsidRDefault="004B1AC2" w:rsidP="004B1AC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39E7">
        <w:rPr>
          <w:b/>
          <w:bCs/>
          <w:sz w:val="28"/>
          <w:szCs w:val="28"/>
        </w:rPr>
        <w:t>WARWICK TOWNSHIP</w:t>
      </w:r>
    </w:p>
    <w:p w14:paraId="4269D338" w14:textId="77CA817F" w:rsidR="004B1AC2" w:rsidRPr="000239E7" w:rsidRDefault="000239E7" w:rsidP="004B1AC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39E7">
        <w:rPr>
          <w:b/>
          <w:bCs/>
          <w:sz w:val="28"/>
          <w:szCs w:val="28"/>
        </w:rPr>
        <w:t>Financial Advisory Committee</w:t>
      </w:r>
      <w:r w:rsidR="004B1AC2" w:rsidRPr="000239E7">
        <w:rPr>
          <w:b/>
          <w:bCs/>
          <w:sz w:val="28"/>
          <w:szCs w:val="28"/>
        </w:rPr>
        <w:t xml:space="preserve"> Meeting Agenda</w:t>
      </w:r>
    </w:p>
    <w:p w14:paraId="512DD628" w14:textId="12637787" w:rsidR="001E7261" w:rsidRPr="000239E7" w:rsidRDefault="00D56CC5" w:rsidP="004B1AC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16</w:t>
      </w:r>
      <w:r w:rsidR="0072516E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</w:p>
    <w:p w14:paraId="3EE831DF" w14:textId="19149A1A" w:rsidR="004B1AC2" w:rsidRPr="00ED480C" w:rsidRDefault="000239E7" w:rsidP="00ED48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39E7">
        <w:rPr>
          <w:b/>
          <w:bCs/>
          <w:sz w:val="28"/>
          <w:szCs w:val="28"/>
        </w:rPr>
        <w:t>1</w:t>
      </w:r>
      <w:r w:rsidR="00D56CC5">
        <w:rPr>
          <w:b/>
          <w:bCs/>
          <w:sz w:val="28"/>
          <w:szCs w:val="28"/>
        </w:rPr>
        <w:t xml:space="preserve"> pm</w:t>
      </w:r>
    </w:p>
    <w:p w14:paraId="72EB77DE" w14:textId="4E62725E" w:rsidR="00AC4CF5" w:rsidRDefault="00AC4CF5" w:rsidP="004B1AC2">
      <w:pPr>
        <w:spacing w:after="0" w:line="240" w:lineRule="auto"/>
        <w:rPr>
          <w:sz w:val="28"/>
          <w:szCs w:val="28"/>
        </w:rPr>
      </w:pPr>
    </w:p>
    <w:p w14:paraId="31CA4E26" w14:textId="3924E504" w:rsidR="00AC4CF5" w:rsidRDefault="00AC4CF5" w:rsidP="004B1AC2">
      <w:pPr>
        <w:spacing w:after="0" w:line="240" w:lineRule="auto"/>
        <w:rPr>
          <w:sz w:val="28"/>
          <w:szCs w:val="28"/>
        </w:rPr>
      </w:pPr>
    </w:p>
    <w:p w14:paraId="5772A2CB" w14:textId="77777777" w:rsidR="00AC4CF5" w:rsidRPr="000239E7" w:rsidRDefault="00AC4CF5" w:rsidP="004B1AC2">
      <w:pPr>
        <w:spacing w:after="0" w:line="240" w:lineRule="auto"/>
        <w:rPr>
          <w:sz w:val="28"/>
          <w:szCs w:val="28"/>
        </w:rPr>
      </w:pPr>
    </w:p>
    <w:p w14:paraId="277A095A" w14:textId="771A39BF" w:rsidR="0072516E" w:rsidRPr="001C2F2B" w:rsidRDefault="004B1AC2" w:rsidP="001C2F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0239E7">
        <w:rPr>
          <w:b/>
          <w:bCs/>
          <w:sz w:val="24"/>
          <w:szCs w:val="24"/>
        </w:rPr>
        <w:t>CALL TO ORDER</w:t>
      </w:r>
    </w:p>
    <w:p w14:paraId="2980060D" w14:textId="77777777" w:rsidR="004B1AC2" w:rsidRPr="000239E7" w:rsidRDefault="004B1AC2" w:rsidP="004B1AC2">
      <w:pPr>
        <w:pStyle w:val="ListParagraph"/>
        <w:rPr>
          <w:b/>
          <w:bCs/>
          <w:sz w:val="24"/>
          <w:szCs w:val="24"/>
        </w:rPr>
      </w:pPr>
    </w:p>
    <w:p w14:paraId="2F74DB05" w14:textId="05F679A8" w:rsidR="004B1AC2" w:rsidRPr="000239E7" w:rsidRDefault="004B1AC2" w:rsidP="004B1AC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0239E7">
        <w:rPr>
          <w:b/>
          <w:bCs/>
          <w:sz w:val="24"/>
          <w:szCs w:val="24"/>
        </w:rPr>
        <w:t>APPROVAL OF MINUTES:</w:t>
      </w:r>
    </w:p>
    <w:p w14:paraId="5D4D73F7" w14:textId="64398DDA" w:rsidR="004B1AC2" w:rsidRPr="000239E7" w:rsidRDefault="000239E7" w:rsidP="000239E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0239E7">
        <w:rPr>
          <w:sz w:val="24"/>
          <w:szCs w:val="24"/>
        </w:rPr>
        <w:t xml:space="preserve">Thursday, </w:t>
      </w:r>
      <w:r w:rsidR="00D56CC5">
        <w:rPr>
          <w:sz w:val="24"/>
          <w:szCs w:val="24"/>
        </w:rPr>
        <w:t>November</w:t>
      </w:r>
      <w:r w:rsidR="00853CB8">
        <w:rPr>
          <w:sz w:val="24"/>
          <w:szCs w:val="24"/>
        </w:rPr>
        <w:t xml:space="preserve"> 1</w:t>
      </w:r>
      <w:r w:rsidR="00D56CC5">
        <w:rPr>
          <w:sz w:val="24"/>
          <w:szCs w:val="24"/>
        </w:rPr>
        <w:t>7</w:t>
      </w:r>
      <w:r w:rsidR="00801026">
        <w:rPr>
          <w:sz w:val="24"/>
          <w:szCs w:val="24"/>
        </w:rPr>
        <w:t xml:space="preserve">, </w:t>
      </w:r>
      <w:proofErr w:type="gramStart"/>
      <w:r w:rsidR="001C2F2B">
        <w:rPr>
          <w:sz w:val="24"/>
          <w:szCs w:val="24"/>
        </w:rPr>
        <w:t>2022</w:t>
      </w:r>
      <w:proofErr w:type="gramEnd"/>
      <w:r w:rsidR="004B1AC2" w:rsidRPr="000239E7">
        <w:rPr>
          <w:sz w:val="24"/>
          <w:szCs w:val="24"/>
        </w:rPr>
        <w:t xml:space="preserve"> Meeting Minutes</w:t>
      </w:r>
    </w:p>
    <w:p w14:paraId="33FC2790" w14:textId="77777777" w:rsidR="00C41543" w:rsidRPr="000239E7" w:rsidRDefault="00C41543" w:rsidP="000239E7">
      <w:pPr>
        <w:rPr>
          <w:b/>
          <w:bCs/>
          <w:sz w:val="24"/>
          <w:szCs w:val="24"/>
        </w:rPr>
      </w:pPr>
    </w:p>
    <w:p w14:paraId="4D3FA06C" w14:textId="11AF4786" w:rsidR="001C2F2B" w:rsidRPr="00D56CC5" w:rsidRDefault="004B1AC2" w:rsidP="00D56CC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0239E7">
        <w:rPr>
          <w:b/>
          <w:bCs/>
          <w:sz w:val="24"/>
          <w:szCs w:val="24"/>
        </w:rPr>
        <w:t>OLD BUSINES</w:t>
      </w:r>
      <w:r w:rsidR="00706BB2" w:rsidRPr="000239E7">
        <w:rPr>
          <w:b/>
          <w:bCs/>
          <w:sz w:val="24"/>
          <w:szCs w:val="24"/>
        </w:rPr>
        <w:t>S:</w:t>
      </w:r>
    </w:p>
    <w:p w14:paraId="753AE3E2" w14:textId="6241EBAD" w:rsidR="004D6440" w:rsidRPr="001C2F2B" w:rsidRDefault="004D6440" w:rsidP="001C2F2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Update of Other Post Retirement Benefits (OPEB) Trust</w:t>
      </w:r>
    </w:p>
    <w:p w14:paraId="2FCA4805" w14:textId="77777777" w:rsidR="0072516E" w:rsidRPr="0072516E" w:rsidRDefault="0072516E" w:rsidP="0072516E">
      <w:pPr>
        <w:pStyle w:val="ListParagraph"/>
        <w:ind w:left="1800"/>
        <w:rPr>
          <w:sz w:val="24"/>
          <w:szCs w:val="24"/>
        </w:rPr>
      </w:pPr>
    </w:p>
    <w:p w14:paraId="34FACA34" w14:textId="23D89971" w:rsidR="004B1AC2" w:rsidRPr="001C2F2B" w:rsidRDefault="004B1AC2" w:rsidP="001C2F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C2F2B">
        <w:rPr>
          <w:b/>
          <w:bCs/>
          <w:sz w:val="24"/>
          <w:szCs w:val="24"/>
        </w:rPr>
        <w:t>NEW BUSINESS:</w:t>
      </w:r>
    </w:p>
    <w:p w14:paraId="3497348E" w14:textId="65A560CC" w:rsidR="00ED480C" w:rsidRPr="004D6440" w:rsidRDefault="000239E7" w:rsidP="004D644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239E7">
        <w:rPr>
          <w:sz w:val="24"/>
          <w:szCs w:val="24"/>
        </w:rPr>
        <w:t xml:space="preserve">Review quarterly </w:t>
      </w:r>
      <w:proofErr w:type="spellStart"/>
      <w:r w:rsidRPr="000239E7">
        <w:rPr>
          <w:sz w:val="24"/>
          <w:szCs w:val="24"/>
        </w:rPr>
        <w:t>InR</w:t>
      </w:r>
      <w:proofErr w:type="spellEnd"/>
      <w:r w:rsidRPr="000239E7">
        <w:rPr>
          <w:sz w:val="24"/>
          <w:szCs w:val="24"/>
        </w:rPr>
        <w:t xml:space="preserve"> CBIZ investment performance reports</w:t>
      </w:r>
    </w:p>
    <w:p w14:paraId="465B5A77" w14:textId="77777777" w:rsidR="00ED480C" w:rsidRPr="004D6440" w:rsidRDefault="00ED480C" w:rsidP="004D6440">
      <w:pPr>
        <w:rPr>
          <w:sz w:val="24"/>
          <w:szCs w:val="24"/>
        </w:rPr>
      </w:pPr>
    </w:p>
    <w:p w14:paraId="7786CB8D" w14:textId="77777777" w:rsidR="004B1AC2" w:rsidRPr="000239E7" w:rsidRDefault="004B1AC2" w:rsidP="001C2F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0239E7">
        <w:rPr>
          <w:b/>
          <w:bCs/>
          <w:sz w:val="24"/>
          <w:szCs w:val="24"/>
        </w:rPr>
        <w:t>PUBLIC COMMENT:</w:t>
      </w:r>
    </w:p>
    <w:p w14:paraId="093BDDBB" w14:textId="77777777" w:rsidR="004B1AC2" w:rsidRPr="000239E7" w:rsidRDefault="004B1AC2" w:rsidP="004B1AC2">
      <w:pPr>
        <w:pStyle w:val="ListParagraph"/>
        <w:rPr>
          <w:b/>
          <w:bCs/>
          <w:sz w:val="24"/>
          <w:szCs w:val="24"/>
        </w:rPr>
      </w:pPr>
    </w:p>
    <w:p w14:paraId="356B2065" w14:textId="6F31FA6E" w:rsidR="000239E7" w:rsidRDefault="004B1AC2" w:rsidP="001C2F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0239E7">
        <w:rPr>
          <w:b/>
          <w:bCs/>
          <w:sz w:val="24"/>
          <w:szCs w:val="24"/>
        </w:rPr>
        <w:t>ADJOURNMENT:</w:t>
      </w:r>
    </w:p>
    <w:p w14:paraId="0B969A53" w14:textId="77777777" w:rsidR="004D6440" w:rsidRPr="004D6440" w:rsidRDefault="004D6440" w:rsidP="004D6440">
      <w:pPr>
        <w:pStyle w:val="ListParagraph"/>
        <w:rPr>
          <w:b/>
          <w:bCs/>
          <w:sz w:val="24"/>
          <w:szCs w:val="24"/>
        </w:rPr>
      </w:pPr>
    </w:p>
    <w:p w14:paraId="6B613762" w14:textId="77777777" w:rsidR="004D6440" w:rsidRPr="00ED480C" w:rsidRDefault="004D6440" w:rsidP="004D6440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03981D46" w14:textId="7DA7A61F" w:rsidR="000239E7" w:rsidRPr="000239E7" w:rsidRDefault="000239E7" w:rsidP="002F743C">
      <w:pPr>
        <w:pStyle w:val="BodyText"/>
        <w:ind w:left="739"/>
        <w:jc w:val="center"/>
        <w:rPr>
          <w:rFonts w:asciiTheme="minorHAnsi" w:hAnsiTheme="minorHAnsi"/>
          <w:sz w:val="24"/>
          <w:szCs w:val="24"/>
        </w:rPr>
      </w:pPr>
    </w:p>
    <w:p w14:paraId="621B2FD9" w14:textId="27831D7D" w:rsidR="00687BA2" w:rsidRDefault="009B56D7" w:rsidP="000239E7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2023</w:t>
      </w:r>
      <w:r w:rsidR="004D6440">
        <w:rPr>
          <w:rFonts w:asciiTheme="minorHAnsi" w:hAnsiTheme="minorHAnsi"/>
          <w:sz w:val="24"/>
          <w:szCs w:val="24"/>
        </w:rPr>
        <w:t xml:space="preserve"> </w:t>
      </w:r>
      <w:r w:rsidR="000239E7" w:rsidRPr="000239E7">
        <w:rPr>
          <w:rFonts w:asciiTheme="minorHAnsi" w:hAnsiTheme="minorHAnsi"/>
          <w:sz w:val="24"/>
          <w:szCs w:val="24"/>
        </w:rPr>
        <w:t>Financial Advisory Committee</w:t>
      </w:r>
      <w:r>
        <w:rPr>
          <w:rFonts w:asciiTheme="minorHAnsi" w:hAnsiTheme="minorHAnsi"/>
          <w:sz w:val="24"/>
          <w:szCs w:val="24"/>
        </w:rPr>
        <w:t xml:space="preserve"> </w:t>
      </w:r>
      <w:r w:rsidR="000239E7" w:rsidRPr="000239E7">
        <w:rPr>
          <w:rFonts w:asciiTheme="minorHAnsi" w:hAnsiTheme="minorHAnsi"/>
          <w:sz w:val="24"/>
          <w:szCs w:val="24"/>
        </w:rPr>
        <w:t>meeting date</w:t>
      </w:r>
      <w:r>
        <w:rPr>
          <w:rFonts w:asciiTheme="minorHAnsi" w:hAnsiTheme="minorHAnsi"/>
          <w:sz w:val="24"/>
          <w:szCs w:val="24"/>
        </w:rPr>
        <w:t>s</w:t>
      </w:r>
      <w:r w:rsidR="000239E7" w:rsidRPr="000239E7">
        <w:rPr>
          <w:rFonts w:asciiTheme="minorHAnsi" w:hAnsiTheme="minorHAnsi"/>
          <w:sz w:val="24"/>
          <w:szCs w:val="24"/>
        </w:rPr>
        <w:t xml:space="preserve"> at noon:</w:t>
      </w:r>
      <w:r w:rsidR="000239E7" w:rsidRPr="000239E7">
        <w:rPr>
          <w:rFonts w:asciiTheme="minorHAnsi" w:hAnsiTheme="minorHAnsi"/>
          <w:sz w:val="24"/>
          <w:szCs w:val="24"/>
        </w:rPr>
        <w:tab/>
      </w:r>
    </w:p>
    <w:p w14:paraId="3393B4CB" w14:textId="448BAB62" w:rsidR="009B56D7" w:rsidRDefault="009B56D7" w:rsidP="000239E7">
      <w:pPr>
        <w:pStyle w:val="BodyText"/>
        <w:rPr>
          <w:rFonts w:asciiTheme="minorHAnsi" w:hAnsiTheme="minorHAnsi"/>
          <w:sz w:val="24"/>
          <w:szCs w:val="24"/>
        </w:rPr>
      </w:pPr>
    </w:p>
    <w:p w14:paraId="3D3AAE10" w14:textId="42B839B1" w:rsidR="009B56D7" w:rsidRDefault="009B56D7" w:rsidP="000239E7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May 18, 2023</w:t>
      </w:r>
    </w:p>
    <w:p w14:paraId="308A209B" w14:textId="3E11A3F7" w:rsidR="009B56D7" w:rsidRDefault="009B56D7" w:rsidP="000239E7">
      <w:pPr>
        <w:pStyle w:val="BodyText"/>
        <w:rPr>
          <w:rFonts w:asciiTheme="minorHAnsi" w:hAnsiTheme="minorHAnsi"/>
          <w:sz w:val="24"/>
          <w:szCs w:val="24"/>
        </w:rPr>
      </w:pPr>
    </w:p>
    <w:p w14:paraId="45CC0369" w14:textId="43C9DC67" w:rsidR="009B56D7" w:rsidRDefault="009B56D7" w:rsidP="000239E7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August 17, 2023</w:t>
      </w:r>
    </w:p>
    <w:p w14:paraId="321937BB" w14:textId="0C7BD262" w:rsidR="009B56D7" w:rsidRDefault="009B56D7" w:rsidP="000239E7">
      <w:pPr>
        <w:pStyle w:val="BodyText"/>
        <w:rPr>
          <w:rFonts w:asciiTheme="minorHAnsi" w:hAnsiTheme="minorHAnsi"/>
          <w:sz w:val="24"/>
          <w:szCs w:val="24"/>
        </w:rPr>
      </w:pPr>
    </w:p>
    <w:p w14:paraId="0542BE17" w14:textId="6F9C8C2D" w:rsidR="009B56D7" w:rsidRDefault="009B56D7" w:rsidP="000239E7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November 16, 2023</w:t>
      </w:r>
    </w:p>
    <w:p w14:paraId="40825A71" w14:textId="5CFFFD5A" w:rsidR="00687BA2" w:rsidRDefault="00687BA2" w:rsidP="000239E7">
      <w:pPr>
        <w:pStyle w:val="BodyText"/>
        <w:rPr>
          <w:rFonts w:asciiTheme="minorHAnsi" w:hAnsiTheme="minorHAnsi"/>
          <w:sz w:val="24"/>
          <w:szCs w:val="24"/>
        </w:rPr>
      </w:pPr>
    </w:p>
    <w:p w14:paraId="6A8CF824" w14:textId="6A695FEE" w:rsidR="000239E7" w:rsidRPr="000239E7" w:rsidRDefault="000239E7" w:rsidP="000239E7">
      <w:pPr>
        <w:pStyle w:val="BodyText"/>
        <w:rPr>
          <w:rFonts w:asciiTheme="minorHAnsi" w:hAnsiTheme="minorHAnsi"/>
          <w:sz w:val="24"/>
          <w:szCs w:val="24"/>
        </w:rPr>
      </w:pPr>
      <w:r w:rsidRPr="000239E7">
        <w:rPr>
          <w:rFonts w:asciiTheme="minorHAnsi" w:hAnsiTheme="minorHAnsi"/>
          <w:sz w:val="24"/>
          <w:szCs w:val="24"/>
        </w:rPr>
        <w:tab/>
      </w:r>
    </w:p>
    <w:p w14:paraId="20C8CB83" w14:textId="10935620" w:rsidR="00687BA2" w:rsidRPr="009B56D7" w:rsidRDefault="000239E7" w:rsidP="000239E7">
      <w:pPr>
        <w:pStyle w:val="BodyText"/>
        <w:rPr>
          <w:rFonts w:asciiTheme="minorHAnsi" w:hAnsiTheme="minorHAnsi"/>
          <w:sz w:val="24"/>
          <w:szCs w:val="24"/>
          <w:vertAlign w:val="superscript"/>
        </w:rPr>
      </w:pPr>
      <w:r w:rsidRPr="000239E7">
        <w:rPr>
          <w:rFonts w:asciiTheme="minorHAnsi" w:hAnsiTheme="minorHAnsi"/>
          <w:sz w:val="24"/>
          <w:szCs w:val="24"/>
        </w:rPr>
        <w:tab/>
      </w:r>
      <w:r w:rsidRPr="000239E7">
        <w:rPr>
          <w:rFonts w:asciiTheme="minorHAnsi" w:hAnsiTheme="minorHAnsi"/>
          <w:sz w:val="24"/>
          <w:szCs w:val="24"/>
        </w:rPr>
        <w:tab/>
      </w:r>
      <w:r w:rsidRPr="000239E7">
        <w:rPr>
          <w:rFonts w:asciiTheme="minorHAnsi" w:hAnsiTheme="minorHAnsi"/>
          <w:sz w:val="24"/>
          <w:szCs w:val="24"/>
        </w:rPr>
        <w:tab/>
      </w:r>
      <w:r w:rsidRPr="000239E7">
        <w:rPr>
          <w:rFonts w:asciiTheme="minorHAnsi" w:hAnsiTheme="minorHAnsi"/>
          <w:sz w:val="24"/>
          <w:szCs w:val="24"/>
        </w:rPr>
        <w:tab/>
      </w:r>
      <w:r w:rsidRPr="000239E7">
        <w:rPr>
          <w:rFonts w:asciiTheme="minorHAnsi" w:hAnsiTheme="minorHAnsi"/>
          <w:sz w:val="24"/>
          <w:szCs w:val="24"/>
        </w:rPr>
        <w:tab/>
      </w:r>
    </w:p>
    <w:p w14:paraId="318EA6D5" w14:textId="77777777" w:rsidR="00687BA2" w:rsidRPr="000239E7" w:rsidRDefault="00687BA2" w:rsidP="000239E7">
      <w:pPr>
        <w:pStyle w:val="BodyText"/>
        <w:rPr>
          <w:rFonts w:asciiTheme="minorHAnsi" w:hAnsiTheme="minorHAnsi"/>
          <w:sz w:val="24"/>
          <w:szCs w:val="24"/>
        </w:rPr>
      </w:pPr>
    </w:p>
    <w:p w14:paraId="5E012B74" w14:textId="77777777" w:rsidR="000239E7" w:rsidRPr="000239E7" w:rsidRDefault="000239E7" w:rsidP="000239E7">
      <w:pPr>
        <w:pStyle w:val="BodyText"/>
        <w:ind w:left="739"/>
        <w:rPr>
          <w:rFonts w:asciiTheme="minorHAnsi" w:hAnsiTheme="minorHAnsi"/>
          <w:sz w:val="24"/>
          <w:szCs w:val="24"/>
        </w:rPr>
      </w:pPr>
    </w:p>
    <w:sectPr w:rsidR="000239E7" w:rsidRPr="000239E7" w:rsidSect="00BE7637">
      <w:headerReference w:type="default" r:id="rId10"/>
      <w:footerReference w:type="defaul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E5F8" w14:textId="77777777" w:rsidR="00816904" w:rsidRDefault="00816904" w:rsidP="007A6B77">
      <w:pPr>
        <w:spacing w:after="0" w:line="240" w:lineRule="auto"/>
      </w:pPr>
      <w:r>
        <w:separator/>
      </w:r>
    </w:p>
  </w:endnote>
  <w:endnote w:type="continuationSeparator" w:id="0">
    <w:p w14:paraId="4F810915" w14:textId="77777777" w:rsidR="00816904" w:rsidRDefault="00816904" w:rsidP="007A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EAF1" w14:textId="77777777" w:rsidR="007A6B77" w:rsidRDefault="007A6B77">
    <w:pPr>
      <w:pStyle w:val="Header"/>
      <w:pBdr>
        <w:top w:val="single" w:sz="6" w:space="10" w:color="052F61" w:themeColor="accent1"/>
      </w:pBdr>
      <w:tabs>
        <w:tab w:val="clear" w:pos="4680"/>
        <w:tab w:val="clear" w:pos="9360"/>
      </w:tabs>
      <w:spacing w:before="240"/>
      <w:jc w:val="center"/>
      <w:rPr>
        <w:color w:val="052F61" w:themeColor="accent1"/>
      </w:rPr>
    </w:pPr>
    <w:r>
      <w:rPr>
        <w:noProof/>
        <w:color w:val="052F61" w:themeColor="accent1"/>
      </w:rPr>
      <w:drawing>
        <wp:inline distT="0" distB="0" distL="0" distR="0" wp14:anchorId="7A359BBE" wp14:editId="75A4B797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2E9F4" w14:textId="77777777" w:rsidR="007A6B77" w:rsidRDefault="007A6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D937" w14:textId="77777777" w:rsidR="00816904" w:rsidRDefault="00816904" w:rsidP="007A6B77">
      <w:pPr>
        <w:spacing w:after="0" w:line="240" w:lineRule="auto"/>
      </w:pPr>
      <w:r>
        <w:separator/>
      </w:r>
    </w:p>
  </w:footnote>
  <w:footnote w:type="continuationSeparator" w:id="0">
    <w:p w14:paraId="3B4C483C" w14:textId="77777777" w:rsidR="00816904" w:rsidRDefault="00816904" w:rsidP="007A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F37C" w14:textId="77777777" w:rsidR="007A6B77" w:rsidRDefault="004B1AC2" w:rsidP="004B1AC2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114AB302" wp14:editId="79C211B0">
          <wp:extent cx="1200150" cy="1238250"/>
          <wp:effectExtent l="0" t="0" r="0" b="0"/>
          <wp:docPr id="3" name="Picture 3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p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6B7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2D9575" wp14:editId="60CB818B">
              <wp:simplePos x="0" y="0"/>
              <wp:positionH relativeFrom="page">
                <wp:posOffset>-266700</wp:posOffset>
              </wp:positionH>
              <wp:positionV relativeFrom="page">
                <wp:posOffset>15478</wp:posOffset>
              </wp:positionV>
              <wp:extent cx="2038350" cy="146685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146685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2F091" w14:textId="77777777" w:rsidR="007A6B77" w:rsidRDefault="007A6B7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2D9575" id="Group 158" o:spid="_x0000_s1026" style="position:absolute;left:0;text-align:left;margin-left:-21pt;margin-top:1.2pt;width:160.5pt;height:115.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" fillcolor="white [3212]" stroked="f" strokeweight="1.2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" path="m,l1462822,,910372,376306,,1014481,,xe" fillcolor="#052f61 [3204]" stroked="f" strokeweight="1.25pt">
                  <v:stroke endcap="round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" stroked="f" strokeweight="1.25pt">
                  <v:fill r:id="rId3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222F091" w14:textId="77777777" w:rsidR="007A6B77" w:rsidRDefault="007A6B7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021"/>
    <w:multiLevelType w:val="hybridMultilevel"/>
    <w:tmpl w:val="08BA4A38"/>
    <w:lvl w:ilvl="0" w:tplc="F4227F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22341A"/>
    <w:multiLevelType w:val="hybridMultilevel"/>
    <w:tmpl w:val="F78E8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B50E9"/>
    <w:multiLevelType w:val="hybridMultilevel"/>
    <w:tmpl w:val="CCDEFA20"/>
    <w:lvl w:ilvl="0" w:tplc="3B12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9401F"/>
    <w:multiLevelType w:val="hybridMultilevel"/>
    <w:tmpl w:val="627EF01A"/>
    <w:lvl w:ilvl="0" w:tplc="816EF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419C5"/>
    <w:multiLevelType w:val="hybridMultilevel"/>
    <w:tmpl w:val="4F3E8262"/>
    <w:lvl w:ilvl="0" w:tplc="00D2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77062"/>
    <w:multiLevelType w:val="hybridMultilevel"/>
    <w:tmpl w:val="763429AE"/>
    <w:lvl w:ilvl="0" w:tplc="BE82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E0DF8"/>
    <w:multiLevelType w:val="hybridMultilevel"/>
    <w:tmpl w:val="8FA8BA44"/>
    <w:lvl w:ilvl="0" w:tplc="740A3A4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C83F9A"/>
    <w:multiLevelType w:val="hybridMultilevel"/>
    <w:tmpl w:val="456EF312"/>
    <w:lvl w:ilvl="0" w:tplc="F30E2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CA46AF"/>
    <w:multiLevelType w:val="hybridMultilevel"/>
    <w:tmpl w:val="3D2EA142"/>
    <w:lvl w:ilvl="0" w:tplc="281E7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D1419"/>
    <w:multiLevelType w:val="hybridMultilevel"/>
    <w:tmpl w:val="15E8DCEA"/>
    <w:lvl w:ilvl="0" w:tplc="8C3C4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347B8"/>
    <w:multiLevelType w:val="hybridMultilevel"/>
    <w:tmpl w:val="1692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1588"/>
    <w:multiLevelType w:val="hybridMultilevel"/>
    <w:tmpl w:val="FB42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0831"/>
    <w:multiLevelType w:val="hybridMultilevel"/>
    <w:tmpl w:val="A0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44C45"/>
    <w:multiLevelType w:val="hybridMultilevel"/>
    <w:tmpl w:val="8184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4756E"/>
    <w:multiLevelType w:val="hybridMultilevel"/>
    <w:tmpl w:val="C1EA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502EB"/>
    <w:multiLevelType w:val="hybridMultilevel"/>
    <w:tmpl w:val="DEBEA8F6"/>
    <w:lvl w:ilvl="0" w:tplc="24E6D256">
      <w:start w:val="1"/>
      <w:numFmt w:val="upperLetter"/>
      <w:lvlText w:val="%1."/>
      <w:lvlJc w:val="left"/>
      <w:pPr>
        <w:ind w:left="477" w:hanging="363"/>
        <w:jc w:val="left"/>
      </w:pPr>
      <w:rPr>
        <w:rFonts w:ascii="Tahoma" w:eastAsia="Tahoma" w:hAnsi="Tahoma" w:cs="Tahoma" w:hint="default"/>
        <w:b/>
        <w:bCs/>
        <w:spacing w:val="-25"/>
        <w:w w:val="100"/>
        <w:sz w:val="18"/>
        <w:szCs w:val="18"/>
        <w:lang w:val="en-US" w:eastAsia="en-US" w:bidi="en-US"/>
      </w:rPr>
    </w:lvl>
    <w:lvl w:ilvl="1" w:tplc="506CC34A">
      <w:start w:val="1"/>
      <w:numFmt w:val="decimal"/>
      <w:lvlText w:val="%2."/>
      <w:lvlJc w:val="left"/>
      <w:pPr>
        <w:ind w:left="837" w:hanging="363"/>
        <w:jc w:val="left"/>
      </w:pPr>
      <w:rPr>
        <w:rFonts w:hint="default"/>
        <w:b w:val="0"/>
        <w:bCs/>
        <w:spacing w:val="-36"/>
        <w:w w:val="100"/>
        <w:sz w:val="20"/>
        <w:szCs w:val="20"/>
        <w:u w:val="none"/>
        <w:lang w:val="en-US" w:eastAsia="en-US" w:bidi="en-US"/>
      </w:rPr>
    </w:lvl>
    <w:lvl w:ilvl="2" w:tplc="43744FBA">
      <w:numFmt w:val="bullet"/>
      <w:lvlText w:val="•"/>
      <w:lvlJc w:val="left"/>
      <w:pPr>
        <w:ind w:left="1808" w:hanging="363"/>
      </w:pPr>
      <w:rPr>
        <w:rFonts w:hint="default"/>
        <w:lang w:val="en-US" w:eastAsia="en-US" w:bidi="en-US"/>
      </w:rPr>
    </w:lvl>
    <w:lvl w:ilvl="3" w:tplc="EBEE8E62">
      <w:numFmt w:val="bullet"/>
      <w:lvlText w:val="•"/>
      <w:lvlJc w:val="left"/>
      <w:pPr>
        <w:ind w:left="2777" w:hanging="363"/>
      </w:pPr>
      <w:rPr>
        <w:rFonts w:hint="default"/>
        <w:lang w:val="en-US" w:eastAsia="en-US" w:bidi="en-US"/>
      </w:rPr>
    </w:lvl>
    <w:lvl w:ilvl="4" w:tplc="DF42A7AE">
      <w:numFmt w:val="bullet"/>
      <w:lvlText w:val="•"/>
      <w:lvlJc w:val="left"/>
      <w:pPr>
        <w:ind w:left="3746" w:hanging="363"/>
      </w:pPr>
      <w:rPr>
        <w:rFonts w:hint="default"/>
        <w:lang w:val="en-US" w:eastAsia="en-US" w:bidi="en-US"/>
      </w:rPr>
    </w:lvl>
    <w:lvl w:ilvl="5" w:tplc="71DC8A22">
      <w:numFmt w:val="bullet"/>
      <w:lvlText w:val="•"/>
      <w:lvlJc w:val="left"/>
      <w:pPr>
        <w:ind w:left="4715" w:hanging="363"/>
      </w:pPr>
      <w:rPr>
        <w:rFonts w:hint="default"/>
        <w:lang w:val="en-US" w:eastAsia="en-US" w:bidi="en-US"/>
      </w:rPr>
    </w:lvl>
    <w:lvl w:ilvl="6" w:tplc="C3F4E526">
      <w:numFmt w:val="bullet"/>
      <w:lvlText w:val="•"/>
      <w:lvlJc w:val="left"/>
      <w:pPr>
        <w:ind w:left="5684" w:hanging="363"/>
      </w:pPr>
      <w:rPr>
        <w:rFonts w:hint="default"/>
        <w:lang w:val="en-US" w:eastAsia="en-US" w:bidi="en-US"/>
      </w:rPr>
    </w:lvl>
    <w:lvl w:ilvl="7" w:tplc="7E0E6ABE">
      <w:numFmt w:val="bullet"/>
      <w:lvlText w:val="•"/>
      <w:lvlJc w:val="left"/>
      <w:pPr>
        <w:ind w:left="6653" w:hanging="363"/>
      </w:pPr>
      <w:rPr>
        <w:rFonts w:hint="default"/>
        <w:lang w:val="en-US" w:eastAsia="en-US" w:bidi="en-US"/>
      </w:rPr>
    </w:lvl>
    <w:lvl w:ilvl="8" w:tplc="68E80DD0">
      <w:numFmt w:val="bullet"/>
      <w:lvlText w:val="•"/>
      <w:lvlJc w:val="left"/>
      <w:pPr>
        <w:ind w:left="7622" w:hanging="363"/>
      </w:pPr>
      <w:rPr>
        <w:rFonts w:hint="default"/>
        <w:lang w:val="en-US" w:eastAsia="en-US" w:bidi="en-US"/>
      </w:rPr>
    </w:lvl>
  </w:abstractNum>
  <w:abstractNum w:abstractNumId="16" w15:restartNumberingAfterBreak="0">
    <w:nsid w:val="58D932D5"/>
    <w:multiLevelType w:val="hybridMultilevel"/>
    <w:tmpl w:val="683C4A14"/>
    <w:lvl w:ilvl="0" w:tplc="791208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4395A"/>
    <w:multiLevelType w:val="hybridMultilevel"/>
    <w:tmpl w:val="DE805D08"/>
    <w:lvl w:ilvl="0" w:tplc="831AD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8357719">
    <w:abstractNumId w:val="1"/>
  </w:num>
  <w:num w:numId="2" w16cid:durableId="1139151954">
    <w:abstractNumId w:val="3"/>
  </w:num>
  <w:num w:numId="3" w16cid:durableId="1875728937">
    <w:abstractNumId w:val="10"/>
  </w:num>
  <w:num w:numId="4" w16cid:durableId="1386562932">
    <w:abstractNumId w:val="12"/>
  </w:num>
  <w:num w:numId="5" w16cid:durableId="758719937">
    <w:abstractNumId w:val="2"/>
  </w:num>
  <w:num w:numId="6" w16cid:durableId="1618024864">
    <w:abstractNumId w:val="11"/>
  </w:num>
  <w:num w:numId="7" w16cid:durableId="2095592780">
    <w:abstractNumId w:val="13"/>
  </w:num>
  <w:num w:numId="8" w16cid:durableId="796027023">
    <w:abstractNumId w:val="4"/>
  </w:num>
  <w:num w:numId="9" w16cid:durableId="448860425">
    <w:abstractNumId w:val="14"/>
  </w:num>
  <w:num w:numId="10" w16cid:durableId="667904336">
    <w:abstractNumId w:val="17"/>
  </w:num>
  <w:num w:numId="11" w16cid:durableId="1978756802">
    <w:abstractNumId w:val="8"/>
  </w:num>
  <w:num w:numId="12" w16cid:durableId="444808327">
    <w:abstractNumId w:val="5"/>
  </w:num>
  <w:num w:numId="13" w16cid:durableId="1894542252">
    <w:abstractNumId w:val="9"/>
  </w:num>
  <w:num w:numId="14" w16cid:durableId="1228027049">
    <w:abstractNumId w:val="15"/>
  </w:num>
  <w:num w:numId="15" w16cid:durableId="912161033">
    <w:abstractNumId w:val="6"/>
  </w:num>
  <w:num w:numId="16" w16cid:durableId="1412698938">
    <w:abstractNumId w:val="7"/>
  </w:num>
  <w:num w:numId="17" w16cid:durableId="97721317">
    <w:abstractNumId w:val="0"/>
  </w:num>
  <w:num w:numId="18" w16cid:durableId="13906905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77"/>
    <w:rsid w:val="00010CEE"/>
    <w:rsid w:val="000239E7"/>
    <w:rsid w:val="000249EB"/>
    <w:rsid w:val="000507BE"/>
    <w:rsid w:val="00072EDE"/>
    <w:rsid w:val="000965E3"/>
    <w:rsid w:val="00107D50"/>
    <w:rsid w:val="00116B21"/>
    <w:rsid w:val="001264DF"/>
    <w:rsid w:val="001278BA"/>
    <w:rsid w:val="001408E8"/>
    <w:rsid w:val="0015020F"/>
    <w:rsid w:val="00152D93"/>
    <w:rsid w:val="00162B1A"/>
    <w:rsid w:val="00180152"/>
    <w:rsid w:val="001A5F81"/>
    <w:rsid w:val="001C2F2B"/>
    <w:rsid w:val="001D2D2C"/>
    <w:rsid w:val="001D3E10"/>
    <w:rsid w:val="001D4FC2"/>
    <w:rsid w:val="001E3220"/>
    <w:rsid w:val="001E7261"/>
    <w:rsid w:val="00225E52"/>
    <w:rsid w:val="0023455A"/>
    <w:rsid w:val="00237124"/>
    <w:rsid w:val="002419C5"/>
    <w:rsid w:val="00247B96"/>
    <w:rsid w:val="0027079C"/>
    <w:rsid w:val="0029072A"/>
    <w:rsid w:val="00293D14"/>
    <w:rsid w:val="002A011A"/>
    <w:rsid w:val="002F743C"/>
    <w:rsid w:val="003358D7"/>
    <w:rsid w:val="00336BEF"/>
    <w:rsid w:val="003501DE"/>
    <w:rsid w:val="00357A0F"/>
    <w:rsid w:val="0038065D"/>
    <w:rsid w:val="003B451A"/>
    <w:rsid w:val="003B60F4"/>
    <w:rsid w:val="003B6A45"/>
    <w:rsid w:val="003F0503"/>
    <w:rsid w:val="003F60E2"/>
    <w:rsid w:val="00451BBC"/>
    <w:rsid w:val="00457C72"/>
    <w:rsid w:val="00461E0A"/>
    <w:rsid w:val="00491914"/>
    <w:rsid w:val="004B1AC2"/>
    <w:rsid w:val="004B3D29"/>
    <w:rsid w:val="004D6440"/>
    <w:rsid w:val="004D6ED3"/>
    <w:rsid w:val="004F1216"/>
    <w:rsid w:val="00514EC7"/>
    <w:rsid w:val="00567E67"/>
    <w:rsid w:val="00571A0A"/>
    <w:rsid w:val="00580E5D"/>
    <w:rsid w:val="00582366"/>
    <w:rsid w:val="00582B24"/>
    <w:rsid w:val="005867E8"/>
    <w:rsid w:val="005901AF"/>
    <w:rsid w:val="005A06A9"/>
    <w:rsid w:val="005D0286"/>
    <w:rsid w:val="005D0815"/>
    <w:rsid w:val="00601E8C"/>
    <w:rsid w:val="00637992"/>
    <w:rsid w:val="00642001"/>
    <w:rsid w:val="00652C35"/>
    <w:rsid w:val="006643EA"/>
    <w:rsid w:val="00683851"/>
    <w:rsid w:val="00687BA2"/>
    <w:rsid w:val="006B32B9"/>
    <w:rsid w:val="006B46D6"/>
    <w:rsid w:val="006C4CD5"/>
    <w:rsid w:val="006F6A42"/>
    <w:rsid w:val="00705131"/>
    <w:rsid w:val="00706BB2"/>
    <w:rsid w:val="0072516E"/>
    <w:rsid w:val="007656BD"/>
    <w:rsid w:val="007661EC"/>
    <w:rsid w:val="007720B2"/>
    <w:rsid w:val="00794E77"/>
    <w:rsid w:val="007A04DF"/>
    <w:rsid w:val="007A0599"/>
    <w:rsid w:val="007A6B77"/>
    <w:rsid w:val="007B72E3"/>
    <w:rsid w:val="007F1020"/>
    <w:rsid w:val="00801026"/>
    <w:rsid w:val="00811BE7"/>
    <w:rsid w:val="00816904"/>
    <w:rsid w:val="00841E8C"/>
    <w:rsid w:val="00851119"/>
    <w:rsid w:val="00851460"/>
    <w:rsid w:val="00853CB8"/>
    <w:rsid w:val="008B0BF4"/>
    <w:rsid w:val="008B3D44"/>
    <w:rsid w:val="008C6AEC"/>
    <w:rsid w:val="008D1C00"/>
    <w:rsid w:val="0091750B"/>
    <w:rsid w:val="0092427F"/>
    <w:rsid w:val="009330A9"/>
    <w:rsid w:val="0094067F"/>
    <w:rsid w:val="00941CFB"/>
    <w:rsid w:val="00953AB9"/>
    <w:rsid w:val="009956BC"/>
    <w:rsid w:val="009A16D3"/>
    <w:rsid w:val="009B56D7"/>
    <w:rsid w:val="00A051D0"/>
    <w:rsid w:val="00A338A4"/>
    <w:rsid w:val="00A45FE5"/>
    <w:rsid w:val="00A51B8A"/>
    <w:rsid w:val="00A64626"/>
    <w:rsid w:val="00A647C0"/>
    <w:rsid w:val="00A8725A"/>
    <w:rsid w:val="00A9438E"/>
    <w:rsid w:val="00A972DA"/>
    <w:rsid w:val="00AC4CF5"/>
    <w:rsid w:val="00AD5DD5"/>
    <w:rsid w:val="00AE3D52"/>
    <w:rsid w:val="00AE66E3"/>
    <w:rsid w:val="00AF35E1"/>
    <w:rsid w:val="00AF3811"/>
    <w:rsid w:val="00B165B5"/>
    <w:rsid w:val="00B75009"/>
    <w:rsid w:val="00BA5064"/>
    <w:rsid w:val="00BB3ADC"/>
    <w:rsid w:val="00BC1221"/>
    <w:rsid w:val="00BC4920"/>
    <w:rsid w:val="00BE7637"/>
    <w:rsid w:val="00C0187C"/>
    <w:rsid w:val="00C21833"/>
    <w:rsid w:val="00C24202"/>
    <w:rsid w:val="00C41543"/>
    <w:rsid w:val="00C73A8D"/>
    <w:rsid w:val="00CA29A5"/>
    <w:rsid w:val="00CA79E5"/>
    <w:rsid w:val="00CB53A6"/>
    <w:rsid w:val="00CD0F9F"/>
    <w:rsid w:val="00CE7E65"/>
    <w:rsid w:val="00D033B4"/>
    <w:rsid w:val="00D05A4E"/>
    <w:rsid w:val="00D154AD"/>
    <w:rsid w:val="00D46DFE"/>
    <w:rsid w:val="00D5380F"/>
    <w:rsid w:val="00D54E90"/>
    <w:rsid w:val="00D56CC5"/>
    <w:rsid w:val="00D64656"/>
    <w:rsid w:val="00D665EE"/>
    <w:rsid w:val="00D752B1"/>
    <w:rsid w:val="00D84436"/>
    <w:rsid w:val="00D86BA6"/>
    <w:rsid w:val="00DC00CE"/>
    <w:rsid w:val="00DE5C68"/>
    <w:rsid w:val="00DF1937"/>
    <w:rsid w:val="00E14F60"/>
    <w:rsid w:val="00E15B9D"/>
    <w:rsid w:val="00E560C8"/>
    <w:rsid w:val="00E57C2A"/>
    <w:rsid w:val="00E634DD"/>
    <w:rsid w:val="00E667BA"/>
    <w:rsid w:val="00E83593"/>
    <w:rsid w:val="00E87FAB"/>
    <w:rsid w:val="00EB4EDC"/>
    <w:rsid w:val="00ED480C"/>
    <w:rsid w:val="00ED6184"/>
    <w:rsid w:val="00EE68B7"/>
    <w:rsid w:val="00EE6945"/>
    <w:rsid w:val="00F14288"/>
    <w:rsid w:val="00F73191"/>
    <w:rsid w:val="00F74A7B"/>
    <w:rsid w:val="00F919C5"/>
    <w:rsid w:val="00FA0CBE"/>
    <w:rsid w:val="00FD104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550175"/>
  <w15:chartTrackingRefBased/>
  <w15:docId w15:val="{E67E846C-F906-4EFA-96C0-78E818E4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B77"/>
    <w:pPr>
      <w:widowControl w:val="0"/>
      <w:autoSpaceDE w:val="0"/>
      <w:autoSpaceDN w:val="0"/>
      <w:spacing w:after="0" w:line="240" w:lineRule="auto"/>
      <w:ind w:left="477" w:hanging="363"/>
      <w:outlineLvl w:val="0"/>
    </w:pPr>
    <w:rPr>
      <w:rFonts w:ascii="Tahoma" w:eastAsia="Tahoma" w:hAnsi="Tahoma" w:cs="Tahoma"/>
      <w:b/>
      <w:b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77"/>
  </w:style>
  <w:style w:type="paragraph" w:styleId="Footer">
    <w:name w:val="footer"/>
    <w:basedOn w:val="Normal"/>
    <w:link w:val="FooterChar"/>
    <w:uiPriority w:val="99"/>
    <w:unhideWhenUsed/>
    <w:rsid w:val="007A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77"/>
  </w:style>
  <w:style w:type="character" w:customStyle="1" w:styleId="Heading1Char">
    <w:name w:val="Heading 1 Char"/>
    <w:basedOn w:val="DefaultParagraphFont"/>
    <w:link w:val="Heading1"/>
    <w:uiPriority w:val="9"/>
    <w:rsid w:val="007A6B77"/>
    <w:rPr>
      <w:rFonts w:ascii="Tahoma" w:eastAsia="Tahoma" w:hAnsi="Tahoma" w:cs="Tahoma"/>
      <w:b/>
      <w:bCs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A6B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A6B77"/>
    <w:rPr>
      <w:rFonts w:ascii="Tahoma" w:eastAsia="Tahoma" w:hAnsi="Tahoma" w:cs="Tahoma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4B1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593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5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32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6EE86E1498743B4C2D401E482D2C3" ma:contentTypeVersion="12" ma:contentTypeDescription="Create a new document." ma:contentTypeScope="" ma:versionID="182d6a321c0546ebde9fa8d86642b988">
  <xsd:schema xmlns:xsd="http://www.w3.org/2001/XMLSchema" xmlns:xs="http://www.w3.org/2001/XMLSchema" xmlns:p="http://schemas.microsoft.com/office/2006/metadata/properties" xmlns:ns3="43dc1c51-c6c2-4a85-8c03-c74540d1d705" xmlns:ns4="eb1571de-7548-4eec-8717-99a3ef0e3944" targetNamespace="http://schemas.microsoft.com/office/2006/metadata/properties" ma:root="true" ma:fieldsID="02fef46beeb1abe0a092c30ff7a0488d" ns3:_="" ns4:_="">
    <xsd:import namespace="43dc1c51-c6c2-4a85-8c03-c74540d1d705"/>
    <xsd:import namespace="eb1571de-7548-4eec-8717-99a3ef0e3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1c51-c6c2-4a85-8c03-c74540d1d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71de-7548-4eec-8717-99a3ef0e3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FEF02-C7A5-41C2-BF2D-59A07A7DA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E9543-4210-49DF-AF3C-407C467E5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04899-ADC6-42C2-9349-16E00DB7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1c51-c6c2-4a85-8c03-c74540d1d705"/>
    <ds:schemaRef ds:uri="eb1571de-7548-4eec-8717-99a3ef0e3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Topley</dc:creator>
  <cp:keywords/>
  <dc:description/>
  <cp:lastModifiedBy>Becki Marencik</cp:lastModifiedBy>
  <cp:revision>2</cp:revision>
  <cp:lastPrinted>2021-05-19T14:32:00Z</cp:lastPrinted>
  <dcterms:created xsi:type="dcterms:W3CDTF">2023-02-07T13:12:00Z</dcterms:created>
  <dcterms:modified xsi:type="dcterms:W3CDTF">2023-02-07T13:12:00Z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0x010100B4B6EE86E1498743B4C2D401E482D2C3</vt:lpwstr>
  </property>
</Properties>
</file>